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AMT-FRM-001:</w:t>
      </w:r>
      <w:r>
        <w:t xml:space="preserve"> </w:t>
      </w:r>
      <w:r>
        <w:t xml:space="preserve">გადაყვანის</w:t>
      </w:r>
      <w:r>
        <w:t xml:space="preserve"> </w:t>
      </w:r>
      <w:r>
        <w:t xml:space="preserve">ჟურნალი</w:t>
      </w:r>
    </w:p>
    <w:bookmarkStart w:id="30" w:name="amt-frm-001-გადაყვანის-ჟურნალი"/>
    <w:p>
      <w:pPr>
        <w:pStyle w:val="Heading1"/>
      </w:pPr>
      <w:r>
        <w:t xml:space="preserve">AMT-FRM-001: გადაყვანის ჟურნალი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AMT-FRM-001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S5 (სასწრაფო და პაციენტების ტრანსპორტი), კრიტერიუმი S5.3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ერთი გადაყვანის ჩანაწერი: ყოველი მონაკვეთის დრო, ეკიპაჟი, თანმხლები პირი, გადაბარებები, მიმღების სახელი და შედეგი.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გადაყვანის დაწყებისას გახსენით.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დრო ჩაწერეთ მისი მოხდენისას.</w:t>
      </w:r>
    </w:p>
    <w:p>
      <w:pPr>
        <w:numPr>
          <w:ilvl w:val="0"/>
          <w:numId w:val="1001"/>
        </w:numPr>
        <w:pStyle w:val="Compact"/>
      </w:pPr>
      <w:r>
        <w:t xml:space="preserve">დახურეთ ეკიპაჟის სამუშაოდან გათავისუფლებამდე.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გადაყვანის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მანქანა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ეკიპაჟი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თანმხლები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მონაკვეთი და დრო (გასვლა, მისვლა, გადაბარება, დაბრუნება)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მიმღების სახელი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ცვლილება ან გაუქმება და მიზეზი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Emergency Dispatch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AMT-FRM-001: გადაყვანის ჟურნალი</dc:title>
  <dc:creator/>
  <dc:language>ka</dc:language>
  <cp:keywords/>
  <dcterms:created xsi:type="dcterms:W3CDTF">2026-11-07T01:19:20Z</dcterms:created>
  <dcterms:modified xsi:type="dcterms:W3CDTF">2026-11-07T01:19:20Z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