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DEN-REG-004: სტომატოლოგიური გადაუდებელი აღჭურვილობისა და წამლების შემოწმების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DEN-REG-004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31.12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აღრიცხავს გადაუდებელი აღჭურვილობის, წამლებისა და AED-ის შემოწმებას, ვადის გასვლის თარიღებითა და დაფიქსირებული ნებისმიერი გაუმართაობით.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შეამოწმეთ ყოველი ნივთი სიის მიხედვით დაგეგმილ თარიღზე.</w:t>
      </w:r>
    </w:p>
    <w:p>
      <w:pPr>
        <w:numPr>
          <w:ilvl w:val="0"/>
          <w:numId w:val="1001"/>
        </w:numPr>
        <w:pStyle w:val="Compact"/>
      </w:pPr>
      <w:r>
        <w:t xml:space="preserve">ჩაწერეთ ვადის გასვლის თარიღები და ნებისმიერი ვადაგასული წამალი.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ნებისმიერი გაუმართაობა და მიღებული მოქმედება.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შემოწმების თარიღი და შემმოწმებელი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გადაუდებელი აღჭურვილობა არის და მუშაობს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გადაუდებელი წამლების ვადის გასვლის თარიღები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AED-ის შემოწმება (თარიღი და შედეგი)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გაუმართაობა და მიღებული მოქმედება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Emergency Medical Equipment &amp; AED Readiness</w:t>
      </w:r>
      <w:r>
        <w:t xml:space="preserve"> </w:t>
      </w:r>
      <w:r>
        <w:t xml:space="preserve">(MED-02)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DEN-REG-004: სტომატოლოგიური გადაუდებელი აღჭურვილობისა და წამლების შემოწმების რეგისტრი</dc:title>
  <dc:creator/>
  <cp:keywords/>
  <dcterms:created xsi:type="dcterms:W3CDTF">2026-11-07T01:12:55Z</dcterms:created>
  <dcterms:modified xsi:type="dcterms:W3CDTF">2026-11-07T01:12:55Z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