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DIG-FRM-004:</w:t>
      </w:r>
      <w:r>
        <w:t xml:space="preserve"> </w:t>
      </w:r>
      <w:r>
        <w:t xml:space="preserve">ციფრული</w:t>
      </w:r>
      <w:r>
        <w:t xml:space="preserve"> </w:t>
      </w:r>
      <w:r>
        <w:t xml:space="preserve">სისტემის</w:t>
      </w:r>
      <w:r>
        <w:t xml:space="preserve"> </w:t>
      </w:r>
      <w:r>
        <w:t xml:space="preserve">ტესტისა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მხარდაჭერის</w:t>
      </w:r>
      <w:r>
        <w:t xml:space="preserve"> </w:t>
      </w:r>
      <w:r>
        <w:t xml:space="preserve">ჩანაწერი</w:t>
      </w:r>
    </w:p>
    <w:bookmarkStart w:id="31" w:name="Xd2dda82e8dcc2097b4ee278e3023ce569a13517"/>
    <w:p>
      <w:pPr>
        <w:pStyle w:val="Heading1"/>
      </w:pPr>
      <w:r>
        <w:t xml:space="preserve">DIG-FRM-004: ციფრული სისტემის ტესტისა და მხარდაჭერის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2D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DIG-FRM-004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2D.3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ტესტი სრულ გამოყენებამდე, ყოველი ცვლილების შემდეგ, და თითოეული ციფრული სისტემის მხარდაჭერის საკონტაქტო პირი.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ჩაწერეთ ტესტის თარიღი, სისტემის ვერსია და მატესტირებელი.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ტესტის შედეგი და დეფექტი.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გამოყენებული საკონტაქტო პირი და მიღწეული რეაგირების დრო.</w:t>
      </w:r>
    </w:p>
    <w:bookmarkEnd w:id="25"/>
    <w:bookmarkStart w:id="26" w:name="ჩანაწერის-ველები"/>
    <w:p>
      <w:pPr>
        <w:pStyle w:val="Heading2"/>
      </w:pPr>
      <w:r>
        <w:t xml:space="preserve">ჩანაწერის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სისტემა და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ტესტის ტიპი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შედეგი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აღმოჩენილი დეფექტი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მხარდაჭერის საკონტაქტო პირი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მიღწეული რეაგირების 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დადასტურება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ტესტის სცენარები შეთანხმებული უნდა იყოს.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გასწორებული ჯვარედინი მითითებები, სტატუსის ფორმულირება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p>
      <w:pPr>
        <w:pStyle w:val="BodyText"/>
      </w:pPr>
      <w:r>
        <w:t xml:space="preserve"> </w:t>
      </w:r>
      <w:r>
        <w:t xml:space="preserve">ციფრული მოვლის სისტემების ტექნიკური გამოცდილება. ახალი კურსი დაგეგმილია.</w:t>
      </w:r>
    </w:p>
    <w:bookmarkEnd w:id="29"/>
    <w:bookmarkStart w:id="30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d/" TargetMode="External" /><Relationship Type="http://schemas.openxmlformats.org/officeDocument/2006/relationships/hyperlink" Id="rId23" Target="/ka/standards/standard-2d/#c2d-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d/" TargetMode="External" /><Relationship Type="http://schemas.openxmlformats.org/officeDocument/2006/relationships/hyperlink" Id="rId23" Target="/ka/standards/standard-2d/#c2d-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DIG-FRM-004: ციფრული სისტემის ტესტისა და მხარდაჭერის ჩანაწერი</dc:title>
  <dc:creator/>
  <dc:language>ka</dc:language>
  <cp:keywords/>
  <dcterms:created xsi:type="dcterms:W3CDTF">2026-11-07T01:30:30Z</dcterms:created>
  <dcterms:modified xsi:type="dcterms:W3CDTF">2026-11-07T01:30:30Z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