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HOS-FRM-013: ყოველდღიური რესუსციტაციის შემოწმების ჩანაწერი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ყოველდღიური რესუსციტაციის შემოწმების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სისტემა S1 (საავადმყოფო) › ფორმები</w:t>
        </w:r>
      </w:hyperlink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HOS-FRM-013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სისტემა S1 (საავადმყოფო), კრიტერიუმი S1.21</w:t>
      </w:r>
      <w:r>
        <w:t xml:space="preserve"/>
      </w:r>
      <w:r>
        <w:t xml:space="preserve"/>
      </w:r>
    </w:p>
    <w:bookmarkStart w:id="22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ფიქსირდება რესუსციტაციის ურიკისა და დეფიბრილატორის შემოწმება ყოველი ცვლის დასაწყისში.</w:t>
      </w:r>
    </w:p>
    <w:bookmarkEnd w:id="22"/>
    <w:bookmarkStart w:id="23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სიაში არსებული ყოველი ნივთი.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დეფიბრილატორი.</w:t>
      </w:r>
    </w:p>
    <w:p>
      <w:pPr>
        <w:numPr>
          <w:ilvl w:val="0"/>
          <w:numId w:val="1001"/>
        </w:numPr>
        <w:pStyle w:val="Compact"/>
      </w:pPr>
      <w:r>
        <w:t xml:space="preserve">მოაწერეთ ხელი ცვლის ჩანაწერს.</w:t>
      </w:r>
    </w:p>
    <w:bookmarkEnd w:id="23"/>
    <w:bookmarkStart w:id="24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სიაში არსებული ყველა ნივთი ადგილზეა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ნივთები ფუნქციონირებს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დეფიბრილატორმა თვითტესტი ჩააბარა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ცვლის ჩანაწერი ხელმოწერილია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ამ დოკუმენტს ელექტრონული სწავლების კურსი ჯერ არ აქვს მიბმული.</w:t>
      </w:r>
    </w:p>
    <w:bookmarkEnd w:id="26"/>
    <w:bookmarkStart w:id="29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System S1 (Hospital). (E-009)</w:t>
      </w:r>
      <w:r>
        <w:t xml:space="preserve"/>
      </w:r>
      <w:r>
        <w:t xml:space="preserve"/>
      </w:r>
    </w:p>
    <w:p>
      <w:pPr>
        <w:pStyle w:val="FirstParagraph"/>
      </w:pPr>
      <w:hyperlink r:id="rId27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58: სტაციონარული პალატის მოვლა</w:t>
        </w:r>
      </w:hyperlink>
    </w:p>
    <w:bookmarkEnd w:id="29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8/" TargetMode="External"/><Relationship Id="rId27" Type="http://schemas.openxmlformats.org/officeDocument/2006/relationships/hyperlink" Target="https://france-asf.fr/wp-content/uploads/2026/10/hos-frm-01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58/" TargetMode="External"/><Relationship Id="rId27" Type="http://schemas.openxmlformats.org/officeDocument/2006/relationships/hyperlink" Target="https://france-asf.fr/wp-content/uploads/2026/10/hos-frm-01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HOS-FRM-013: Daily resuscitation check record</dc:title>
  <dc:creator/>
  <cp:keywords/>
  <dcterms:created xsi:type="dcterms:W3CDTF">2026-10-28T21:34:33Z</dcterms:created>
  <dcterms:modified xsi:type="dcterms:W3CDTF">2026-10-28T21:34:33Z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