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PTR-FRM-005:</w:t>
      </w:r>
      <w:r>
        <w:t xml:space="preserve"> </w:t>
      </w:r>
      <w:r>
        <w:t xml:space="preserve">მანქანის</w:t>
      </w:r>
      <w:r>
        <w:t xml:space="preserve"> </w:t>
      </w:r>
      <w:r>
        <w:t xml:space="preserve">გაწმენდისა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დეზინფექციის</w:t>
      </w:r>
      <w:r>
        <w:t xml:space="preserve"> </w:t>
      </w:r>
      <w:r>
        <w:t xml:space="preserve">ჩამონათვალი</w:t>
      </w:r>
    </w:p>
    <w:bookmarkStart w:id="30" w:name="X93a05a14de13cedb71eb75b37d306b0d9bece9d"/>
    <w:p>
      <w:pPr>
        <w:pStyle w:val="Heading1"/>
      </w:pPr>
      <w:r>
        <w:t xml:space="preserve">PTR-FRM-005: მანქანის გაწმენდისა და დეზინფექციის ჩამონათვალი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PTR-FRM-005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S6.36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მანქანის გაწმენდა და დეზინფექცია პაციენტებს შორის.</w:t>
      </w:r>
    </w:p>
    <w:bookmarkEnd w:id="22"/>
    <w:bookmarkStart w:id="23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გაწმინდეთ და დეზინფექცია ჩაუტარეთ ყოველი პაციენტის შემდეგ და არა მხოლოდ ცვლის ბოლოს.</w:t>
      </w:r>
    </w:p>
    <w:p>
      <w:pPr>
        <w:numPr>
          <w:ilvl w:val="0"/>
          <w:numId w:val="1001"/>
        </w:numPr>
        <w:pStyle w:val="Compact"/>
      </w:pPr>
      <w:r>
        <w:t xml:space="preserve">ყოველი პუნქტი მონიშნეთ შესრულებისთანავე.</w:t>
      </w:r>
    </w:p>
    <w:p>
      <w:pPr>
        <w:numPr>
          <w:ilvl w:val="0"/>
          <w:numId w:val="1001"/>
        </w:numPr>
        <w:pStyle w:val="Compact"/>
      </w:pPr>
      <w:r>
        <w:t xml:space="preserve">გაწმენდის ბოლოს ხელი მოაწერეთ.</w:t>
      </w:r>
    </w:p>
    <w:bookmarkEnd w:id="23"/>
    <w:bookmarkStart w:id="24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ნოსილკა და ზედაპირები გაწმენდილია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სახელურები და შეხების წერტილები დეზინფიცირებულია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იატაკი და სკამი გაწმენდილია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გამოყენებული თეთრეული და ნარჩენი მოცილებულია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გაწმინდა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Emergency Dispatch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PTR-FRM-005: მანქანის გაწმენდისა და დეზინფექციის ჩამონათვალი</dc:title>
  <dc:creator/>
  <dc:language>ka</dc:language>
  <cp:keywords/>
  <dcterms:created xsi:type="dcterms:W3CDTF">2026-11-07T01:17:56Z</dcterms:created>
  <dcterms:modified xsi:type="dcterms:W3CDTF">2026-11-07T01:17:56Z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