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PTR-REG-001:</w:t>
      </w:r>
      <w:r>
        <w:t xml:space="preserve"> </w:t>
      </w:r>
      <w:r>
        <w:t xml:space="preserve">თანმხლები</w:t>
      </w:r>
      <w:r>
        <w:t xml:space="preserve"> </w:t>
      </w:r>
      <w:r>
        <w:t xml:space="preserve">პირისა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ეკიპაჟის</w:t>
      </w:r>
      <w:r>
        <w:t xml:space="preserve"> </w:t>
      </w:r>
      <w:r>
        <w:t xml:space="preserve">დოკუმენტებისა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ცვლამდე</w:t>
      </w:r>
      <w:r>
        <w:t xml:space="preserve"> </w:t>
      </w:r>
      <w:r>
        <w:t xml:space="preserve">შემოწმების</w:t>
      </w:r>
      <w:r>
        <w:t xml:space="preserve"> </w:t>
      </w:r>
      <w:r>
        <w:t xml:space="preserve">რეგისტრი</w:t>
      </w:r>
    </w:p>
    <w:bookmarkStart w:id="30" w:name="Xafdf8303fc7509b0f3ff2442bdd9b9d4f0697d7"/>
    <w:p>
      <w:pPr>
        <w:pStyle w:val="Heading1"/>
      </w:pPr>
      <w:r>
        <w:t xml:space="preserve">PTR-REG-001: თანმხლები პირისა და ეკიპაჟის დოკუმენტებისა და ცვლამდე შემოწმების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PTR-REG-001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S6 (პაციენტების გადაყვანა და მიმართვები), კრიტერიუმი S6.13, S6.15, S6.42</w:t>
      </w:r>
    </w:p>
    <w:bookmarkStart w:id="22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ყოველი თანმხლები პირისა და ეკიპაჟის წევრის კვალიფიკაცია, ბოლო გამოცდილება, სერტიფიკაცია და ცვლამდე შემოწმება ყოველი ცვლის წინ.</w:t>
      </w:r>
    </w:p>
    <w:bookmarkEnd w:id="22"/>
    <w:bookmarkStart w:id="23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ყოველი დოკუმენტი შეამოწმეთ ცვლის დაწყებამდე.</w:t>
      </w:r>
    </w:p>
    <w:p>
      <w:pPr>
        <w:numPr>
          <w:ilvl w:val="0"/>
          <w:numId w:val="1001"/>
        </w:numPr>
        <w:pStyle w:val="Compact"/>
      </w:pPr>
      <w:r>
        <w:t xml:space="preserve">ცვლამდე შემოწმება იმავე დღეს ჩაწერეთ.</w:t>
      </w:r>
    </w:p>
    <w:p>
      <w:pPr>
        <w:numPr>
          <w:ilvl w:val="0"/>
          <w:numId w:val="1001"/>
        </w:numPr>
        <w:pStyle w:val="Compact"/>
      </w:pPr>
      <w:r>
        <w:t xml:space="preserve">ვისაც სერტიფიკაცია ამოეწურა, სამსახურიდან მოიხსენით განახლებამდე.</w:t>
      </w:r>
    </w:p>
    <w:bookmarkEnd w:id="23"/>
    <w:bookmarkStart w:id="24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სახელი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კვალიფიკაცია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ბოლო გამოცდილება (ბოლო გადაყვანის 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სერტიფიკაციის ვადის გასვლა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ცვლამდე შემოწმება (თარიღი და ინიციალები)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პრაქტიკის ნებართვა (ქვეყანა)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7: Emergency Dispatch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PTR-REG-001: თანმხლები პირისა და ეკიპაჟის დოკუმენტებისა და ცვლამდე შემოწმების რეგისტრი</dc:title>
  <dc:creator/>
  <dc:language>ka</dc:language>
  <cp:keywords/>
  <dcterms:created xsi:type="dcterms:W3CDTF">2026-11-07T01:18:11Z</dcterms:created>
  <dcterms:modified xsi:type="dcterms:W3CDTF">2026-11-07T01:18:11Z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