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გამოსხივების უსაფრთხოების პროგრამა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გამოსხივების უსაფრთხოების პროგრამა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გამოსხივების უსაფრთხოების ოფიცერი · 7. დოზიმეტრია</w:t>
      </w:r>
    </w:p>
    <w:p>
      <w:pPr>
        <w:spacing w:after="110" w:line="260"/>
      </w:pPr>
      <w:r>
        <w:rPr>
          <w:sz w:val="20"/>
          <w:szCs w:val="20"/>
        </w:rPr>
        <w:t xml:space="preserve">8. ორსულობის სკრინინგი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მასხივებელი გამოსხივების გამოყენების ჭეშმარიტად ცალკე გამოსხივების უსაფრთხოების პროგრამით მართვის უზრუნველყოფა — ცალკე ვიზუალიზაციის აღჭურვილობის QA-სგან (SOP-LAB-04) — პერსონალის, პაციენტებისა და საზოგადოების დაცვით რეალური ALARA პრინციპის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თანამშრომელზე, პროფესიული ზემოქმედებით მასხივებელ გამოსხივებაზე [ORGANIZATION NAME]-ში, და ყოველ პაციენტზე, რომელიც გადის რენტგენის ან CT გამოკვლევას.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ALARA — რაც შეიძლება დაბალი, გონივრულად მისაღწევი; რეალური, ფუძემდებელი გამოსხივების დაცვის პრინციპი, აშენებული სამ კომპონენტზე: დასაბუთება, ოპტიმიზაცია და დოზის შეზღუდვა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დოზიმეტრი — ხელსაწყო, რომელიც ზომავს კუმულაციურ გამოსხივების ზემოქმედებას, ატარებული პროფესიული მასხივებელი გამოსხივების ზემოქმედების მქონე პერსონალის მიერ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დოკუმენტირებული დასკვნა: ექიმების დაახლოებით 50% არ ატარებს დოზიმეტრს, ან ატარებს არასწორად — რეალური, მნიშვნელოვანი შესაბამისობის ხარვეზი, არა ჰიპოთეტური რისკი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გამოსხივების უსაფრთხოების ოფიცერი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ვიზუალიზაციის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პროგრამის მართვა, დოზიმეტრიის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დოზიმეტრის სწორად ტარება, ყოველი ცვლა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გამოკვლევის-წინა ორსულობის დადგენის ფორმა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პროგრამის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გამოსხივების უსაფრთხოების ოფიცერი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ნიშნავს გამოსხივების უსაფრთხოების ოფიცერს (RSO), პასუხისმგებელს გამოსხივების უსაფრთხოების პროგრამის მართვაზე: უსაფრთხოების პრობლემების იდენტიფიცირება, დოზიმეტრია, ზონის კვლევები, ALARA პროცედურები და წლიური პროგრამის მიმოხილვა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დოზიმეტრია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თანამშრომელი პირდაპირი პაციენტის კონტაქტით, რომელიც მოიცავს გამოსხივების ზემოქმედებას, ატარებს დოზიმეტრიის ნიშანს მორიგეობისას — ტექნოლოგები, ექიმები და ნებისმიერი პერსონალი, რომელიც ეხმარება რადიოლოგიურ პროცედურებში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გამოიყენება ტყვიის წინსაფარი, დოზიმეტრი ატარება როგორც წინსაფრის გარეთ, ასევე შიგნით, რეალური დოზის შედარების საშუალებას იძლევა [3]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ზღვარი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მნიშვნელობა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მოზრდილის პროფესიული წლიური ზღვარი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5 რემი (0.05 Sv) მთლიანი ეფექტური დოზის ეკვივალენტი [5]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ნაყოფის დოზის ზღვარი ორსულობის დროს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500 mrem (რეალური NCRP რეკომენდაცია) [4]</w:t>
            </w:r>
          </w:p>
        </w:tc>
      </w:tr>
    </w:tbl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დაკარგული ან დაზიანებული დოზიმეტრიის ნიშანი ცნობდება და განიხილება დამატებითი გამოძიებისთვის, არ ჩანაცვლდება ჩუმად მიმოხილვის გარეშე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ორსულობის სკრინინგი</w:t>
      </w:r>
    </w:p>
    <w:p>
      <w:pPr>
        <w:spacing w:after="110" w:line="260"/>
      </w:pPr>
      <w:r>
        <w:rPr>
          <w:sz w:val="20"/>
          <w:szCs w:val="20"/>
        </w:rPr>
        <w:t xml:space="preserve">ყოველი რეპროდუქციული ასაკის ქალი პაციენტი — 12-დან 50 წლამდე, მენსესიდან მენოპაუზამდე — ავსებს გამოკვლევის-წინა ორსულობის დადგენის ფორმას ნებისმიერი მასხივებელ გამოსხივებასთან დაკავშირებული გამოკვლევის წინ [4]. სადაც ორსულობა შესაძლებელია, ან 10 დღეზე მეტია პაციენტის ბოლო მენსტრუაციის შემდეგ, გამოკვლევა არ გრძელდება კონსულტაციამდე [4].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თანამშრომელი, რომელიც ორსულდება, შეუძლია ნებაყოფლობით შეავსოს კონფიდენციალური ორსულობის დეკლარაცია — ეს არის რეალური, დამკვიდრებული პროცესი, არა შემთხვევითი მორგება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სამი რეალური ALARA პრინციპი — დასაბუთება, ოპტიმიზაცია, დოზის შეზღუდვა — ვრცელდება მასხივებელი გამოსხივების ყოველ გამოყენებაზე, სიტუაციების ჩათვლით, სადაც უფრო მაღალი-დოზის ვიზუალიზაცია სამედიცინოდ საჭიროა და სარგებელი ჭეშმარიტად აღემატება რისკს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ეს პროგრამა ფორმალურად განიხილება მინიმუმ წელიწადში ერთხელ, ALARA მოსაზრებებისა და აღჭურვილობის ან პროცედურების ნებისმიერი მოდიფიკაციის ჩათვლით [1, 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დოზიმეტრის შესაბამისობის მაჩვენებელი — სწორად ატარებული, ყოველი ცვლა (მიზანი: მნიშვნელოვნად რეალურ 50% ჩავარდნის ეტალონზე მაღლა)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გამოკვლევის-წინა ორსულობის დადგენის ფორმის დასრულება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პროგრამის მიმოხილვა დასრულებული გრაფიკის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ვიზუალიზაციის QA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[გამოსხივების უსაფრთხოების ოფიცერის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Eastern Idaho / NRC. Guidelines for Radiation Safety, Version 7 — დოზიმეტრიის ნიშნის მოთხოვნა, RSO როლი, ორსულობის დადგენის ფორმა.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CDPH. Radiation Safety and Protection Program Requirement Guidance — წლიური პროგრამის აუდიტი.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StatPearls. Radiation Safety in Medical Imaging — ALARA პრინციპები, 50% დოზიმეტრის შეუსაბამობის დასკვნა, წინსაფრის დოზიმეტრის განთავსება.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Stanford EH&amp;S. Radiation Protection Guidance For Hospital Staff — 500 mrem ნაყოფის დოზის ზღვარი, ორსულობის ასაკის დიაპაზონი, ორსულობის დეკლარაცია.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EHS Careers. Radiation Safety Officer (RSO): Requirements — 10 CFR 20.1201 მოზრდილის წლიური დოზის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Minnesota Dept. of Health. As Low As Reasonably Achievable (ALARA) — წლიური ფორმალური პროგრამის მიმოხილვა.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[გამოსხივების უსაფრთხოების ოფიცერის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CC-06-KA · გამოსხივების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2026-09-14T19:54:38.699Z</dcterms:created>
  <dcterms:modified xsi:type="dcterms:W3CDTF">2026-09-14T19:54:38.699Z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