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ინტრადიალიზური საგანგებო რეაგირება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DIAL-05-KA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ინტრადიალიზური საგანგებო რეაგირება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ინტრადიალიზური ჰიპოტენზია · 7. დისეკვილიბრიუმის სინდრომი</w:t>
      </w:r>
    </w:p>
    <w:p>
      <w:pPr>
        <w:spacing w:after="110" w:line="260"/>
      </w:pPr>
      <w:r>
        <w:rPr>
          <w:sz w:val="20"/>
          <w:szCs w:val="20"/>
        </w:rPr>
        <w:t xml:space="preserve">8. სხვა რეალური საგანგებო სიტუაციები საცნობად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დიალიზის ყოველი თანამშრომლის მიერ რეალური ინტრადიალიზური საგანგებო სიტუაციის ამოცნობისა და რეაგირების უზრუნველყოფა ნამდვილი, მტკიცებულებით-დაფუძნებული მართვის ნაბიჯებით, არა იმპროვიზირებული პასუხით ზეწოლის ქვეშ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[ORGANIZATION NAME]-ის ყოველ ჰემოდიალიზის სესიაზე და მოიცავს რეალურ, ყველაზე გავრცელებულ მწვავე გართულებებს: ინტრადიალიზურ ჰიპოტენზიას, დისეკვილიბრიუმის სინდრომს, ჰაერის ემბოლიას და გულის მოვლენებს.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IDH — ინტრადიალიზური ჰიპოტენზია; რეალური, გაზომილი სისტოლური არტერიული წნევის ვარდნა 20 mmHg-ით ან MAP-ის 10 mmHg-ით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დისეკვილიბრიუმის სინდრომი — რეალური ნევროლოგიური გართულება დიალიზის დროს სწრაფი ხსნადი ნივთიერების ცვლილებებისგან, სპექტრით თავის ტკივილიდან კრუნჩხვამდე მძიმე შემთხვევებში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უმეტესი მძიმე მწვავე დიალიზის გართულება — ჰაერის ემბოლია, ჰემოლიზი, სისხლძარღვოვანი წვდომის სისხლდენა, მთავარი ალერგიული რეაქციები — ახლა ჭეშმარიტად იშვიათია რეალური აღჭურვილობის უსაფრთხოების მახასიათებლების, წყლის დამუშავებისა და პერსონალის მომზადების წინსვლის გამო [1]. ეს არ ნიშნავს, რომ მათი უგულებელყოფა შეიძლება — ეს ნიშნავს, რომ ამოცნობისა და რეაგირების პროტოკოლები უნდა დარჩეს მკვეთრი ზუსტად იმის გამო, რომ პერსონალი ხვდება მათ იშვიათად.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დიალიზის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დიალიზის ექთანი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ნეფროლოგი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უწყვეტი ინტრადიალიზური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პირველი-ხაზის საგანგებო რეაგირება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ესკალაცია და ექიმის შეტყობინება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ინტრადიალიზური ჰიპოტენზია</w:t>
      </w:r>
    </w:p>
    <w:p>
      <w:pPr>
        <w:spacing w:after="110" w:line="260"/>
      </w:pPr>
      <w:r>
        <w:rPr>
          <w:sz w:val="20"/>
          <w:szCs w:val="20"/>
        </w:rPr>
        <w:t xml:space="preserve">რეალური, განსაზღვრული ზღვარი: სისტოლური წნევის ვარდნა ≥20 mmHg ან MAP ვარდნა ≥10 mmHg [3]. რეალური სიმპტომები მოიცავს გონების დაკარგვას, გულისრევას, ღებინებას, ქოშინს, გულმკერდის დისკომფორტსა და კუნთის კრუნჩხვებს [5].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დააწვინეთ პაციენტი ტრენდელენბურგის პოზიციაში (ფეხები ატანილი), თუ შესაძლებელია [3, 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მიეცით იზოტონური IV სითხის ბოლუსი [3, 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შეამცირეთ ან შეაჩერეთ ულტრაფილტრაციის სიჩქარე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თუ სიმპტომები არ ალაგდება, შეწყვიტეთ დიალიზი ამ სესიისთვის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დისეკვილიბრიუმის სინდრომი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შეაჩერეთ დიალიზი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დააწვინეთ პაციენტი ზურგზე, თუ შესაძლებელია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მიეცით მცირე ბოლუსები IV იზოტონური სითხის [4]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ინტრადიალიზურმა ჰიპოტენზიამ შეიძლება შეამციროს კორონარული არტერიის პერფუზია, გამოიწვიოს მიოკარდიუმის იშემია და დისრითმია — რეალური ქვედა-დინების კასკადი, არა იზოლირებული, თვითშემზღუდავი მოვლენა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სხვა რეალური საგანგებო სიტუაციები საცნობად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32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საგანგებო სიტუაცია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რეალური ამოცნობა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რეალური მართვის ნაბიჯები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ჰაერის ემბოლია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მოულოდნელი ქოშინი, ხველა, გულმკერდის ტკივილი მკურნალობისას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შეაჩერეთ დიალიზი, დააკეცეთ ხაზები, დააწვინეთ პაციენტი მარცხენა-გვერდზე, თავი-ქვევით; დაუყოვნებლივ გამოიძახეთ გადაუდებელი სამსახური [3]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გულის მოვლენა (MI, იშემია, არითმია)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გულმკერდის ტკივილი, ახალი დისრითმია, განსაკუთრებით სწრაფი K⁺/Ca²⁺ ცვლილებებით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შეაჩერეთ დიალიზი, დაიწყეთ საგანგებო რეაგირება CC-01-ის მიხედვით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დიალიზატორის რეაქცია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სიმპტომები მკურნალობის დაწყებისას, ხშირად რესპირატორული ან ანაფილაქსიური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შეაჩერეთ დიალიზი დაუყოვნებლივ; მართეთ CC-07-ის მიხედვით, თუ ანაფილაქსიურია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ელექტროლიტების მჭიდრო მონიტორინგი და ბიკარბონატის დიალიზატის გამოყენება არის რეალური, დოკუმენტირებული პრევენციული ზომები გულის რისკისთვის დიალიზის დროს, არა უბრალოდ მკურნალობის არჩევანი უსაფრთხოებასთან დაუკავშირებელი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 განმეორებადი IDH-ით განიხილება ნეფროლოგთან შესაძლო დანიშნულების კორექტირებისთვის (ულტრაფილტრაციის სიჩქარე, დიალიზატის ნატრიუმი, დიალიზატის ტემპერატურა), არ იმართება უბრალოდ რეაქტიულად ყოველ სესიაზე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IDH ეპიზოდები, თვალყურის დევნებული როგორც რეალური ხარისხის მაჩვენებელი, არა უბრალოდ დოკუმენტირებული და დახურული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 სიმპტომის ამოცნობიდან ინტერვენციის დაწყებამდე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განმეორებადი-IDH პაციენტები განხილული ნეფროლოგიასთან დანიშნულების მიმოხილვისთვის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საგანგებო მზადყოფნა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ანაფილაქსია / მწვავე ალერგიული რეაქციის მართვა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[დიალიზის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[ნეფროლოგის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UpToDate. Acute complications during hemodialysis — იშვიათი-გართულების ჩარჩო, უსაფრთხოების მახასიათებლების წინსვლა.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FlightBridgeED. Dialysis Disequilibrium Syndrome — IDH მიზეზები, ჰაერის ემბოლიის/სისხლდენის დიფერენციალი, გულის რისკის ფაქტორები.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FlightBridgeED. Dialysis Disequilibrium Syndrome — IDH განსაზღვრება, კორონარული პერფუზიის კასკადი.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FlightBridgeED. Dialysis Disequilibrium Syndrome — დისეკვილიბრიუმის მართვის ნაბიჯები.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Feasibility of intermittent back-filtrate infusion hemodiafiltration — IDH სიმპტომების სია, მართვის ინტერვენციები.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PMC. Usability Evaluation of a Tablet-Based Intervention to Prevent Intradialytic Hypotension — დანიშნულების-დონის პრევენცია.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[დიალიზის ხელმძღვანელის სახელი] · დამტკიცებულია: [ნეფროლოგის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DIAL-05-KA · ინტრადიალიზური საგანგებო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2026-09-14T20:30:29.312Z</dcterms:created>
  <dcterms:modified xsi:type="dcterms:W3CDTF">2026-09-14T20:30:29.320Z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