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ზოგადი დაწესებულების და ხანძარსაწინააღმდეგო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RACE — რეალური რეაგირების თანმიმდევრობა · 7. PASS — საცეცხლმაქრის გამოყენება</w:t>
      </w:r>
    </w:p>
    <w:p>
      <w:pPr>
        <w:spacing w:after="110" w:line="260"/>
      </w:pPr>
      <w:r>
        <w:rPr>
          <w:sz w:val="20"/>
          <w:szCs w:val="20"/>
        </w:rPr>
        <w:t xml:space="preserve">8. გასასვლელისა და დერეფნის მოთხოვნები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 მიერ რეალური, სწორი ხანძრის რეაგირების შესრულების უზრუნველყოფა, და თავად დაწესებულების რეალურ გასასვლელის-გზის მოთხოვნებთან ჭეშმარიტად შესატყვისობა, NFPA 101-ისა და NFPA 99-ის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ხანძრის პრევენციაზე, რეაგირებასა და გასასვლელზე [ORGANIZATION NAME]-ის მთელ დაწესებულებაში.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გასასვლელის გზა — რეალური, სამნაწილიანი სისტემა NFPA 101-ის ქვეშ: გასასვლელისკენ მისასვლელი, თავად გასასვლელი, და გასასვლელის გამოსავალი საზოგადო გზაზე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ჯანდაცვის ხანძარში, პაციენტის გადარჩენა ატარებს რეალურ, აბსოლუტურ პრიორიტეტს განგაშის ჩართვამდე — ეს არ არის შემოთავაზებული თანმიმდევრობა, ეს არის დოკუმენტირებული პროტოკოლის თანმიმდევრობა, განსხვავებული არა-ჯანდაცვის გარემოებებისგან, სადაც განგაში ჩვეულებრივ პირველია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წვრთნის დაგეგმვა, ყველა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დერეფნის/გასასვლელის გათავისუფლება, ყოველდღიურად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შესრულება რეალური მოვლენისას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რეალური რეაგირების თანმიმდევრობა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დეტალი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Rescue (გადარჩენა)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გაიყვანეთ ნებისმიერი უშუალო საფრთხის ქვეშ მყოფი პირი ნებისმიერი სხვა ქმედების წინ — რეალური, აბსოლუტური პრიორიტეტი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Alarm (განგაში)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ჩართეთ ხანძრის განგაში და შეატყობინეთ გადაუდებელ სამსახურებს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Confine (შეკავება)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დახურეთ კარები კვამლის/ცეცხლის შესაკავებლად; გათიშეთ დამატებითი ჟანგბადი ტერიტორიაზე — რეალური, ჯანდაცვისთვის-სპეციფიკური ეტაპი, ვინაიდან ჟანგბადი აქტიურად კვებავს ცეცხლს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Extinguish/Evacuate (ჩაქრობა/ევაკუაცია)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ჩააქროთ მხოლოდ, თუ ხანძარი ჭეშმარიტად საწყის სტადიაშია; წინააღმდეგ შემთხვევაში ევაკუირდით — ეს გადაწყვეტილება რეალური და შედეგიანია, არა ფორმალობა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ევაკუაციის პრეფერენცია ჯანდაცვის გარემოებებში: ჰორიზონტალური ევაკუაცია (პაციენტების გადაყვანა მიმდებარე კვამლის განყოფილებაში იმავე სართულზე) ვერტიკალურ ევაკუაციაზე ადრე, და ევაკუაციის პრიორიტეტის თანმიმდევრობა: ამბულატორული → ეტლიანი → საკაცური → ვენტილირებული პაციენტები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საცეცხლმაქრის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ამოაძვრით პინი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მიმართეთ რეალურ სამიზნეს: ცეცხლის ფსკერს, არა თავად ალებს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გაწიეთ სახელური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გამოწმინდეთ გვერდიდან-გვერდზე ცეცხლის ფსკერზე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საცეცხლმაქრის ტიპი მნიშვნელოვანია კლინიკურ გარემოში: მშრალი-ქიმიური საცეცხლმაქრები ტოვებენ ნარჩენს, რომელიც აბინძურებს სტერილურ ველებს და ჩვეულებრივ თავიდან არიან ცილებული კლინიკურ ზონებში; წყალ-ნისლი სასურველია პაციენტის მოვლის ზონებში, სადაც წყლის შესხურება მისაღებია; CO2 საჭიროა ენერგიზირებული ელექტრო აღჭურვილობასთან ახლოს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გასასვლელისა და დერეფნის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 თანამშრომელს არ უნდა მოუწიოს გავლა რეალურ, განსაზღვრულ მაქსიმალურ მანძილზე მეტი საცეცხლმაქრამდე მისაღწევად — [ORGANIZATION NAME] ამოწმებს საცეცხლმაქრების განთავსებას ამ სტანდარტთან, არა უბრალოდ „სადღაც ახლოს“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დერეფნები რჩება ჭეშმარიტად სუფთა — აღჭურვილობა, ურიკები და მარაგები, რომლებიც ამცირებენ დერეფნის სიგანეს ან ბლოკავენ ჯვარედინ-დერეფნის კარებს, არის რეალური, გავრცელებული, დოკუმენტირებული ხარვეზი, არა უმნიშვნელო საოჯახო საკითხი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ხანძრის წვრთნები ტარდება კვარტალურად ყოველ ცვლაზე — ღამის-ცვლის წვრთნა არის რეალური, ხშირად გამოტოვებული მოთხოვნა, და მისი გამოტოვება ნამდვილი ხარვეზია, არა მისაღები გამარტივება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წვრთნის დოკუმენტაცია ფიქსირებს თარიღს, დროს, დაფარულ ზონებს, პერსონალის მონაწილეობას როლის მიხედვით, დაფიქსირებულ ხარვეზებს და მაკორექტირებელ ქმედებებს — რეალური, სრული ჩანაწერი, არა ჩამრთველი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ხანძრის წვრთნები დასრულებული ყოველი ცვლისთვის, ღამის ჩათვლით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დერეფნის გათავისუფლების შესაბამისობა, დადასტურებული რუტინული შემოვლისას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საცეცხლმაქრის განთავსებისა და ინსპექციის მიმდინარეობა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გასასვლელის სისტემა, გავრცელებული Chapter 11 ხარვეზები.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სამნაწილიანი გასასვლელის სისტემა.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გასასვლელის განსაზღვრებები.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გადარჩენა-განგაშის-წინ პრიორიტეტი, ჟანგბადის გათიშვა, ჰორიზონტალური ევაკუაციის პრეფერენცია, ევაკუაციის თანმიმდევრობა.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75-ფუტიანი საცეცხლმაქრის განთავსება, საცეცხლმაქრის ტიპი ზონის მიხედვით, წვრთნის დოკუმენტაცია.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კვარტალური ყველა-ცვლის წვრთნის მოთხოვნა, დერეფნის დაბინძურების ხარვეზი.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DENT-CC-08-KA · ხანძარსაწინააღმდეგო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2026-09-14T20:47:57.230Z</dcterms:created>
  <dcterms:modified xsi:type="dcterms:W3CDTF">2026-09-14T20:47:57.237Z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