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ელექტრო უსაფრთხოება და სარეზერვო კვება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DENT-CC-12-KA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ელექტრო უსაფრთხოება და სარეზერვო კვება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სარეზერვო კვების მოთხოვნები · 6. ტესტირების გრაფიკი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>[ORGANIZATION NAME]-ის ელექტრო სისტემებისა და სარეზერვო კვების ჭეშმარიტად საიმედოობის უზრუნველყოფა, განსხვავებული DENT-CC-08-ის ხანძარზე-სპეციფიკური ევაკუაციის ფოკუსისგან — კომუნალური მომსახურების ჩავარდნა ხანძრის გარეშე არის რეალური, ცალკე რისკი საკუთარი რეალური მოთხოვნებით.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დაწესებულების ელექტრო ინფრასტრუქტურასა და სარეზერვო/საგანგებო კვების სისტემებზე, რომლებიც უჭერენ მხარს კრიტიკულ აღჭურვილობას.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დატვირთვა — აღჭურვილობა, რომელსაც არ შეუძლია გაუძლოს კვების შეწყვეტას რეალური პაციენტის უსაფრთხოების შედეგის გარეშე: დიალიზის აპარატები, მედიკამენტების/ვაქცინების გაცივება (PED-04), ლაბორატორიული აღჭურვილობა, რომელიც საჭიროებს უწყვეტ მუშაობას (SOP-LAB-07)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ნამდვილი რისკი, რომელსაც წინამდებარე SOP პირდაპირ მიმართავს: კვების ჩავარდნა აქტიური დიალიზის სესიის ან ქიმიოთერაპიის ინფუზიის დროს არის რეალური, დროულად-კრიტიკული უსაფრთხოების მოვლენა, არა უბრალოდ უხერხულობა, გადასაწყვეტი მოხერხებულობისას.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სარეზერვო კვების მოთხოვნები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სარეზერვო კვება (გენერატორი ან ეკვივალენტი) ფარავს ყოველ რეალურ კრიტიკულ დატვირთვას, იდენტიფიცირებულს მე-3 ნაწილში, არა მხოლოდ განათებასა და ზოგად დაწესებულების ფუნქციას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გადასვლა მთავარი კვებიდან სარეზერვო კვებაზე ჭეშმარიტად ავტომატურია ან საკმარისად სწრაფი, რომ კრიტიკული დატვირთვა (მაგ., აქტიური დიალიზის სესია) არ წყდება ზიანის გამომწვევი გზით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ვაქცინისა და მედიკამენტის გაცივება (PED-04) სარეზერვო კვების წრეზეა, რეალური ცივი-ჯაჭვის ტემპერატურის ჟურნალით, რომელიც გრძელდება ხარვეზის გარეშე კვების მოვლენისას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ტესტირების გრაფიკი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სარეზერვო კვების სისტემა ტესტირდება რეალურ, განსაზღვრულ გრაფიკზე დატვირთვის ქვეშ, არ მხოლოდ ირთვება და დაუყოვნებლივ ითიშება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ტესტის შედეგები, ტესტირების დროს ნაპოვნი ნამდვილი ჩავარდნების ჩათვლით, დოკუმენტირებულია — ტესტი, რომელიც ყოველ ჯერზე არაფერ არასწორს არ ავლენს, თავად იმსახურებს რეალურ ყურადღებას, არ ფიქსირდება უბრალოდ გავლილად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ტესტირებისას ნაპოვნი ნებისმიერი ხარვეზი გასწორებულია და გამოსწორება ვერიფიცირებულია შემდეგ დაგეგმილ ტესტამდე, არ გადადის მოუგვარებელი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პერსონალმა იცის რეალური, კონკრეტული პროცედურა კვების მოვლენისთვის აქტიური კლინიკური პროცედურის დროს — არა მხოლოდ ზოგადი ევაკუაციის გეგმა DENT-CC-08-ის ქვეშ, რომელიც განსხვავებულ სცენარს მიმართავს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დაწესებულების/მოვლის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დიალიზის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სარეზერვო კვების ტესტირება და მოვლა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კრიტიკული-დატვირთვის იდენტიფიცირება და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კვების-მოვლენის პროცედურის დაცვა აქტიური სესიის დროს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დაწესებულების და ხანძარსაწინააღმდეგო უსაფრთხოება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[დაწესებულების/მოვლის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>რეალური, სტანდარტული ჯანდაცვის დაწესებულების ელექტრო უსაფრთხოებისა და საგანგებო კვების პრინციპი, NFPA 99 Health Care Facilities Code საგანგებო კვების სისტემის დებულებების შესაბამისად, მითითებული DENT-CC-08-ის ხანძრის უსაფრთხოების წყაროებთან ერთად.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[დაწესებულების/მოვლის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DENT-CC-12-KA · ელექტრო 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2026-09-14T22:12:12.877Z</dcterms:created>
  <dcterms:modified xsi:type="dcterms:W3CDTF">2026-09-14T22:12:12.877Z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