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სედაცია და მონიტორინგი სტომატოლოგიაში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DENT-SEDATION-01-KA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სედაცია და მონიტორინგი სტომატოლოგიაში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მონიტორინგის მოთხოვნები სიღრმის მიხედვით · 5. აზოტის ოქსიდის კონცენტრაცია · 6. პერსონალის მოთხოვნები ღრმა სედაციისთვის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აკონტროლებს ნებისმიერ სედირებულ სტომატოლოგიურ პაციენტს რეალურ, სიღრმის-შესაბამის სტანდარტზე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პაციენტზე, რომელიც იღებს მინიმალურ, საშუალო ან ღრმა სედაციას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კაპნოგრაფია — რეალური, უწყვეტი CO2 მონიტორინგი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მონიტორინგის მოთხოვნები სიღრმის მიხედვით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საშუალო და ღრმა სედაციისთვის, [ORGANIZATION NAME] უწყვეტად აფასებს ჟანგბადის სატურაციას პულსოქსიმეტრიით, უწყვეტად აფასებს ცნობიერების დონეს, და აკონტროლებს ვენტილაციას კაპნოგრაფიით [1, 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აზოტის ოქსიდის კონცენტრაცია</w:t>
      </w:r>
    </w:p>
    <w:p>
      <w:pPr>
        <w:spacing w:after="110" w:line="260"/>
      </w:pPr>
      <w:r>
        <w:rPr>
          <w:sz w:val="20"/>
          <w:szCs w:val="20"/>
        </w:rPr>
        <w:t>[ORGANIZATION NAME] აღიარებს, რომ აზოტის ოქსიდი 50%-ზე დაბალი კონცენტრაციით ჩვეულებრივ არ მოქმედებს ვენტილაციურ ფუნქციაზე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პერსონალის მოთხოვნები ღრმა სედაციისთვის</w:t>
      </w:r>
    </w:p>
    <w:p>
      <w:pPr>
        <w:spacing w:after="110" w:line="260"/>
      </w:pPr>
      <w:r>
        <w:rPr>
          <w:sz w:val="20"/>
          <w:szCs w:val="20"/>
        </w:rPr>
        <w:t xml:space="preserve">ღრმა სედაციისთვის, [ORGANIZATION NAME]-ს ჰყავს რეალური მინიმუმ სამი კვალიფიციური პირი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სტომატოლოგი/კლინიკური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გამოყოფილი მონიტორი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სედაციის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უწყვეტი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საგანგებო აღჭურვილობის მზადყოფნა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DENT-SEDATION-01-F01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სედაციის მონიტორინგის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დოზირების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[DENTIST/CLINICAL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ADA. Guidelines for the Use of Sedation and General Anesthesia by Dentists.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Capnography.com. Sedation During Dental Procedures.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JOMA. A review on moderate sedation in pediatric dentistry.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AAPD. Use of Nitrous Oxide for Pediatric Dental Patients.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PMC12903043. Nitrous Oxide and Oral Sedation for Managing Dental Anxiety in Children.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[DENTIST/CLINICAL LEAD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DENT-SEDATION-01-KA · სედაცია და მონიტორინგი სტომატოლოგიაში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2026-09-15T08:27:40.912Z</dcterms:created>
  <dcterms:modified xsi:type="dcterms:W3CDTF">2026-09-15T08:27:40.912Z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