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ჩანაწერების კონფიდენციალურობა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FW-HIM-01-KA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მინიმალურად საჭირო სტანდარტი · 7. პაციენტის უფლებები საკუთარ ჩანაწერებზე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წვდომის კონტროლი · 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სამედიცინო ჩანაწერის კონფიდენციალურობის დაცვა, GDPR-ის ძირითადი მონაცემთა დაცვის პრინციპებისა და გლობალურად აღიარებული მინიმალურად საჭირო წვდომის სტანდარტის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პაციენტის ჩანაწერზე, ნებისმიერ ფორმატში — ქაღალდი, ელექტრონული, ვიზუალიზაცია და ლაბორატორიული შედეგები — ზოგადი კონსულტაციის, ონკოლოგიისა და პედიატრიის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მინიმალურად საჭირო სტანდარტი — კონკრეტული მიზნისთვის რეალურად საჭირო მინიმალურ ინფორმაციაზე ხდება წვდომა, გამოყენება ან გამჟღავნება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მინიმიზაცია — GDPR-ის პრინციპი, რომ იკრიბება და ინახება მხოლოდ დაფიქსირებული მიზნისთვის რეალურად საჭირო მონაცემები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ჩანაწერები დაცულია GDPR-ის ძირითადი პრინციპებით — მონაცემთა მინიმიზაცია, სიზუსტე, კონფიდენციალურობა და მთლიანობა — და საქართველოს გამოსაყენებელი მონაცემთა დაცვის კანონმდებლობით [1]. ჩანაწერებზე წვდომა აქვთ მხოლოდ იმ თანამშრომლებს, ვისი როლიც რეალურად საჭიროებს ამას.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ჩანაწერების 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 წვდომის/კორექციის მოთხოვნები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დარღვევის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მინიმალურად საჭირო სტანდარტი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 წვდომას იღებს მხოლოდ პაციენტის ჩანაწერის იმ ნაწილებზე, რომლებიც რეალურად საჭიროა კონკრეტული დავალებისთვის — რეგისტრატორს, რომელიც ინიშნავს ვიზიტს, არ სჭირდება იგივე წვდომა, რაც მკურნალ ექიმს, და ეს განსხვავება უზრუნველყოფილია როლზე დაფუძნებული წვდომით, არა ინდივიდუალური შეხედულებით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უფლებები საკუთარ ჩანაწერებზე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პაციენტის უფლება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 პრაქტიკაში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წვდომის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 მიიღოს საკუთარი ჩანაწერის ასლი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კორექციის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არასწორი ინფორმაციის გასწორება ჩანაწერში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ინფორმირების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ეცნობება, მიღებისას, რა ინფორმაცია იკრიბება და რატომ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გამჟღავნების შეზღუდვის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დამატებითი შეზღუდვები იმის შესახებ, ვის აქვს წვდომა მის ჩანაწერზე, თუმცა ორგანიზაცია ყოველთვის არ არის ვალდებული დათანხმდეს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პაციენტი, რომელიც სარგებლობს ამ უფლებებით, არ არის რთული ან უნდობელი — რეალური მტკიცებულება აჩვენებს, რომ პაციენტები, რომლებიც აქტიურად განიხილავენ საკუთარ ჩანაწერებს, ეხმარებიან უზუსტობებისა და გამოტოვებების აღმოჩენას, რაც აუმჯობესებს მათ საკუთარ მოვლას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ჩანაწერების სისტემა მოითხოვს ინდივიდუალურ პერსონალის შესვლას — საერთო ავტორიზაციები არასდროს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ფიზიკური ჩანაწერები ინახება ჩაკეტილ ადგილას, არასდროს რჩება ხილულ პაციენტისთვის ხელმისაწვდომ სივრცეში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ჟურნალები ინახება და პერიოდულად მოწმდება ჩვეულებრივი ნიმუშის მიღმა წვდომის გამოსავლენად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წერილობითი თანხმობა საჭიროა ჩანაწერის გამჟღავნებამდე პაციენტის საკუთარი უშუალო მკურნალობის მიღმა ნებისმიერი მიზნისთვის — ეს არ არის სავალდებულო ან ნაგულისხმევი, ოჯახის წევრისთვისაც კი, თუ პაციენტს სპეციალურად არ აქვს ავტორიზებული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ჩანაწერები ეცნობება დადასტურებულ მეურვეს, უკვე დადგენილი მე-6 დონის მეურვის ვერიფიკაციის პროცესის შესაბამისად, არა ავტომატურად თანმხლებ ზრდასრულს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ჩანაწერები ატარებენ იმავე კონფიდენციალურობის დაცვას, რაც ნებისმიერი სხვა ჩანაწერი — დიაგნოზი არასდროს ეცნობება ოჯახის წევრებს პაციენტის საკუთარი თანხმობის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მოთხოვნების შესრულება განსაზღვრულ ვადაში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არაავტორიზებული წვდომის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ჟურნალის მიმოხილვის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Kiteworks. Protect Member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HIPAA Journal. Member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>HIPAA Journal. Member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>NCBI (StatPearls). Member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პაციენტის დამატებითი შეზღუდვის მოთხოვნის უფლება.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FW-HIM-01-KA · ჩანაწერების კონფიდენციალურობა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2026-09-13T23:38:55.844Z</dcterms:created>
  <dcterms:modified xsi:type="dcterms:W3CDTF">2026-09-13T23:38:55.856Z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