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ვარჯიშის ზედამხედველობა და ინსტრუქტორის კვალიფიკაცია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FW-STAFF-01-KA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ვარჯიშის ზედამხედველობა და ინსტრუქტორის კვალიფიკაცია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კვალიფიკაციის სტანდარტი · 5. ზედამხედველობის დონეები აქტივობის მიხედვით · 6. მიმდინარე სერტიფიკაციის აქტუალურობა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 პირს, რომელიც ატარებს ან ზედამხედველობს ვარჯიშს [ORGANIZATION NAME]-ში, გააჩნია რეალური, ვერიფიცირებული კვალიფიკაცია.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პერსონალის წევრსა და კონტრაქტორ ინსტრუქტორზე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ეროვნულად-აკრედიტებული სერტიფიკატი — რეალური სერტიფიკატი, გაცემული აკრედიტებული ორგანოს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კვალიფიკაციის სტანდარტი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მოითხოვს ყოველ ინსტრუქტორს გააჩნდეს რეალური, მიმდინარე სერტიფიკატი აღიარებული სასერტიფიკატო ორგანოსგან [1–5]. ყოველ ინსტრუქტორს დამატებით გააჩნია რეალური, მიმდინარე ზრდასრულთა CPR და AED სერტიფიკატი, რომელიც მოიცავდა ხელით-პრაქტიკულ უნარების შეფასებას [2–5].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ზედამხედველობის დონეები აქტივობის მიხედვით</w:t>
      </w:r>
    </w:p>
    <w:p>
      <w:pPr>
        <w:spacing w:after="110" w:line="260"/>
      </w:pPr>
      <w:r>
        <w:rPr>
          <w:sz w:val="20"/>
          <w:szCs w:val="20"/>
        </w:rPr>
        <w:t xml:space="preserve">[ORGANIZATION NAME] შეესაბამება რეალურ ზედამხედველობის ინტენსივობას რეალურ აქტივობის რისკს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მიმდინარე სერტიფიკაციის აქტუალურობა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ამოწმებს სერტიფიკაციის აქტუალურობას რეალურ, განსაზღვრულ გრაფიკზე.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HR/აკრედიტაციის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სერტიფიკაციის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ზედამხედველობის-დონის მინიჭება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ინსტრუქტორის სერტიფიკაციის ვერიფიკაციისა და აქტუალურობის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მონაწილეობის სკრინინგი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Circulation/AHA Journals. Automated External Defibrillators in Health/Fitness Facilities.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Red Cross. CPR Training for Personal Trainers and Fitness Instructors.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ProTrainings. CPR Certification Requirements (NY).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ProTrainings. CPR Certification Requirements (NC).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Learn CPR. CPR Training for Personal Trainers and Gyms.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FW-STAFF-01-KA · ვარჯიშის ზედამხედველობა და ინსტრუქტორის კვალიფიკაცია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2026-09-15T07:53:14.167Z</dcterms:created>
  <dcterms:modified xsi:type="dcterms:W3CDTF">2026-09-15T07:53:14.167Z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