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PAR-Q+ სკრინინგისა და რისკის სტრატიფიკაციის ჩანაწერი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 xml:space="preserve">ფორმა · FW-SCREEN-01-F01-KA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ორგანიზაცია: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დეპარტამენტი: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დეტალები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მონაწილის სახელი/ID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PAR-Q+ პასუხების შეჯამება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'დიახ' შემდგომი პასუხები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რისკის დონე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სამედიცინო შეფასება რეკომენდებული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სკრინინგის შემსრულებელი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 w:before="100"/>
      </w:pPr>
      <w:r>
        <w:rPr>
          <w:b/>
          <w:bCs/>
          <w:color w:val="0E2647"/>
          <w:sz w:val="16"/>
          <w:szCs w:val="16"/>
        </w:rPr>
        <w:t xml:space="preserve">შენიშვნები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შემვსების ხელმოწერა: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განხილულია: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 xml:space="preserve">მშობელი პროცედურა: FW-SCREEN-01 წინასწარი მონაწილეობის სკრინინგი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გვ.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FW-SCREEN-01-F01-KA · FW-SCREEN-01 წინასწარი მონაწილეობის სკრინინგი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გამოცემა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2026-09-15T07:56:07.194Z</dcterms:created>
  <dcterms:modified xsi:type="dcterms:W3CDTF">2026-09-15T07:56:07.194Z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