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სწრაფი რეაგირება და კოდი ლურჯი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H-CODE-01-KA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სწრაფი რეაგირება და კოდი ლურჯი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აქტივაციის კრიტერიუმები (NEWS2) · 5. ერთი-პარამეტრის და კლინიკური-შეშფოთების აქტივაცია · 6. კოდი ლურჯი (გულის/სასუნთქი გაჩერება)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იმის უზრუნველყოფა, რომ [ORGANIZATION NAME] ცნობს ადრეულ კლინიკურ გაუარესებას ჰოსპიტალიზებულ პაციენტებში და აქტივირებს რეალურ სწრაფ რეაგირებას, სანამ პაციენტი მიაღწევს გულის ან სასუნთქი გაჩერებას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ზრდასრულ ინპაციენტზე [ORGANIZATION NAME]-ში, გარდა ICU-ისა, საოპერაციო ოთახისა და გადაუდებელი დახმარების განყოფილებისა.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NEWS2 — ეროვნული ადრეული გაფრთხილების ქულა 2, რეალური, სტანდარტიზებული აგრეგირებული ქულათა სისტემა ექვს ფიზიოლოგიურ პარამეტრზე [1, 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RRT — სწრაფი რეაგირების გუნდი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აქტივაციის კრიტერიუმები (NEWS2)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>[ORGANIZATION NAME] იყენებს რეალურ NEWS2 რისკის დიაპაზონებს: დაბალი რისკი (0–4 ქულა), საშუალო რისკი (5–6 ქულა) და მაღალი რისკი (7 ან მეტი ქულა) [1, 2]. NEWS2 7 ან მეტი იწვევს დაუყოვნებელ შეტყობინებას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ერთი-პარამეტრის და კლინიკური-შეშფოთების აქტივაცია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არ ეყრდნობა მხოლოდ აგრეგირებულ NEWS2 ქულას: ნებისმიერი ერთი უკიდურესად პათოლოგიური სასიცოცხლო ნიშანი იწვევს რეალურ RRT აქტივაციას დამოუკიდებლად, და ნებისმიერი პერსონალის წევრის საკუთარი კლინიკური შეშფოთება საკმარისია RRT-ის გასააქტიურებლად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კოდი ლურჯი (გულის/სასუნთქი გაჩერება)</w:t>
      </w:r>
    </w:p>
    <w:p>
      <w:pPr>
        <w:spacing w:after="110" w:line="260"/>
      </w:pPr>
      <w:r>
        <w:rPr>
          <w:sz w:val="20"/>
          <w:szCs w:val="20"/>
        </w:rPr>
        <w:t xml:space="preserve">სადაც RRT აღწევს პაციენტს გულის ან სასუნთქი გაჩერების მდგომარეობაში, [ORGANIZATION NAME] აქტივირებს რეალურ საავადმყოფოს-მასშტაბის კოდი ლურჯი რეაგირებას.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უფროსი 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საწოლის ექთანი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NEWS2 შეფასება და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RRT აქტივაციის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კოდი ლურჯის ხელმძღვანელობა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H-CODE-01-F01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NEWS2 მონიტორინგისა და RRT აქტივაციის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H-ICU-01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კრიტიკული მოვლის ABCDEF ბანდლი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გადაუდებელი დახმარების სერვისები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ScienceDirect. A single early warning signs (SEWS) system.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ClinicalTrials.gov (NCT04357730). Fibrinolytic Therapy to Treat ARDS.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 (PMC6946364). Effectiveness of NEWS as a triage tool.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PubMed (27330665). Vital Signs Predict Rapid-Response Team Activation.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 (PMC6915867). NEWS and SpO2 scale during RRT reviews.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H-CODE-01-KA · სწრაფი რეაგირება და კოდი ლურჯი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2026-09-15T03:22:32.830Z</dcterms:created>
  <dcterms:modified xsi:type="dcterms:W3CDTF">2026-09-15T03:22:32.830Z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