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შიდა აუდიტის პროგრამა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შიდა აუდიტის პროგრამა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აუდიტორის დამოუკიდებლობა მცირე ორგანიზაციაში · 7. აუდიტის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აუდიტის ჩატარება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ხარისხის მართვის სისტემის სისტემატურად, დამოუკიდებლად შემოწმების უზრუნველყოფა საკუთარი მოთხოვნებისა და ISO 9001:2015-ის მიმართ, მე-9.2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ISO 9001 Ready პაკეტის ყოველ პროცესსა და ყოველ SOP-ზე, 3–8 დონეებზე. ის ადგენს აუდიტის პროგრამას, არა რომელიმე კონკრეტული აუდიტის დასკვნებს.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შიდა აუდიტი — სისტემატური, ობიექტური შემოწმება იმისა, შეესაბამება თუ არა QMS საკუთარ მოთხოვნებს, ISO 9001-ს, და ეფექტურად ხორციელდება — არა შეცდომის მაძიებელი ღონისძიება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შეუსაბამობა vs. დაკვირვება — შეუსაბამობა არის მოთხოვნა, რომელიც ჭეშმარიტად არ შესრულებულა; დაკვირვება არის გაუმჯობესების შესაძლებლობა, რომელიც თავად არ წარმოადგენს ჩავარდნილ მოთხოვნას — აუდიტის დასკვნები ფიქსირდება ერთ-ერთად, არა შეზავებით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შიდა აუდიტი არ არის სადამსჯელო ინსპექცია — რეალური, დოკუმენტირებული პროგრამის ჩავარდნები მოიცავს აუდიტების, როგორც შეცდომის მაძიებელი ღონისძიების, არა გაუმჯობესების შესაძლებლობის, მოპყრობას, და ეს ჩარჩო აყალიბებს, თუ როგორ ატარებს [ORGANIZATION NAME] ყოველ აუდიტს წინამდებარე SOP-ის ფარგლებში [5]. ამ მთელი პროგრამის ფუძემდებელი, რეალური, არასახელშეკრულებო წესი: აუდიტორი არასდროს ამოწმებს საკუთარ სამუშაოს ან საკუთარ განყოფილებას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დამოუკიდებელი აუდიტორი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აუდიტის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აუდიტის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წვდომის/ჩანაწერების მოწოდება აუდიტისთვის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დასკვნების ანგარიში მენეჯმენტისთვის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აუდიტორის დამოუკიდებლობა მცირე ორგანიზაციაში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აუდიტორის დამოუკიდებლობა — საკუთარი სამუშაოს ან საკუთარი განყოფილების არასდროს შემოწმება — ჭეშმარიტად რთულია მცირე კლინიკაში, სადაც პერსონალი რამდენიმე როლს ასრულებს [1–2, 6]. [ORGANIZATION NAME] წყვეტს ამ რეალურ შეზღუდვას ჯვარედინ-ფუნქციური როტაციით: ხარისხის მენეჯერი ამოწმებს კლინიკურ სფეროებს, რომლებსაც პირდაპირ არ მართავს; ერთი სფეროს განყოფილების ხელმძღვანელი (მაგ., ლაბორატორია) ამოწმებს არაკავშირებულ სფეროს (მაგ., რეგისტრატურა/ჩანაწერები), არა საკუთარს; და სადაც კონკრეტული სფეროსთვის არ არსებობს ჭეშმარიტად დამოუკიდებელი შიდა აუდიტორი, ამ კონკრეტული აუდიტისთვის მოიწვევა გარე ან ASF-თან ასოცირებული აუდიტორი — კომპრომეტირებული შიდა აუდიტის ჩანაცვლება არ არის მისაღები ალტერნატივა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აუდიტის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აუდიტის სიხშირე რისკზეა დაფუძნებული: უფრო მაღალი რისკის პროცესები და ნებისმიერი სფერო წინა დასკვნით უფრო ხშირად მოწმდება, ვიდრე დაბალი რისკის, უპრობლემო სფერო [3–4, 5]. მინიმუმ, ყოველი პროცესი [ORGANIZATION NAME]-ის პაკეტში მოწმდება მინიმუმ ერთხელ ნებისმიერ 12-თვიან ციკლში.</w:t>
      </w:r>
    </w:p>
    <w:p>
      <w:pPr>
        <w:spacing w:after="110" w:line="260"/>
      </w:pPr>
      <w:r>
        <w:rPr>
          <w:sz w:val="18"/>
        </w:rPr>
        <w:t>[ORGANIZATION NAME] განიხილავს შემდეგს, როგორც არსებითად მაღალი-რისკის პროცესებს, რომლებიც საჭიროებენ გაზრდილ აუდიტის სიხშირეს: ქირურგიული უსაფრთხოება (H-SURG-01), სისხლის ტრანსფუზია (H-BB-01), ანესთეზია (H-ANES-01), შეზღუდვა და იზოლაცია (H-REST-01), კონტროლირებადი ნივთიერებები და სტერილური კომპაუნდირება (H-MED-02, H-PHARM-01), და გადაუდებელი დახმარების განყოფილების ვალდებულება (H-ED-01). თითოეული მოწმდება მინიმუმ ორჯერ ნებისმიერ 12-თვიან ციკლში.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2200"/>
        <w:gridCol w:w="3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სფერო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მინიმალური სიხშირე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დამოუკიდებელი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ონკოლოგიური ინფუზია, დიალიზი, საშიში პრეპარატების დამუშავება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ყოველ 6 თვეში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ხარისხის მენეჯერი ან გარე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ლაბორატორია, ვიზუალიზაცია, მედიკამენტების მართვა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წელიწადში ერთხელ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ჯვარედინ-განყოფილებრივი შიდა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ზოგადი კლინიკური, ადმინისტრაციული, მომწოდებლის ჩანაწერები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წელიწადში ერთხელ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ჯვარედინ-განყოფილებრივი შიდა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ნებისმიერი სფერო ღია ან ახლახან დასკვნით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შემდეგი დაგეგმილი ციკლი, კატეგორიის მიუხედავად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იგივე, რაც თავდაპირველი აუდიტის ტიპი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აუდიტის ჩატარება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განსაზღვრეთ აუდიტის კრიტერიუმები (შესაბამისი SOP და ISO 9001 პუნქტი) და მოცულობა აუდიტის დაწყებამდე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ჩაატარეთ აუდიტი რეალურ მტკიცებულებასთან — ჩანაწერები, დაკვირვებული პრაქტიკა, პერსონალის გასაუბრებები — არა მხოლოდ დოკუმენტის მიმოხილვა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 ყოველი დასკვნა ან შეუსაბამობად (მოთხოვნა ჭეშმარიტად არ შესრულებულა) ან დაკვირვებად (გაუმჯობესების შესაძლებლობა), არასდროს ორის შეზავებით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>დაუყოვნებლივ შეატყობინეთ დასკვნები მენეჯმენტს, და მიმართეთ ნებისმიერი შეუსაბამობა შეუსაბამობისა და მაკორექტირებელი ქმედების პროცედურაში (H-GOV-01) — შიდა აუდიტის დასკვნა არ იხურება თავად აუდიტით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შეამოწმეთ, ამ სფეროს შემდეგ დაგეგმილ აუდიტზე, ჭეშმარიტად გადაწყვიტა თუ არა ნებისმიერმა წინა მაკორექტირებელმა ქმედებამ დასკვნა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პაციენტის საჩივრიდან (H-CC-03) ან ინციდენტის ანგარიშიდან (H-PS-02) მომდინარე დასკვნა, რომელიც ავლენს სისტემურ ნიმუშს, შეიძლება გამოიწვიოს დაუგეგმავი აუდიტი შესაბამის სფეროში, რუტინული ციკლის გარეთ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აუდიტის შედეგები პირდაპირ იკვებება მენეჯმენტის მიმოხილვაში (H-GOV-03) როგორც სავალდებულო შენატანი, არა არჩევითი რეზიუმე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გრაფიკის შესრულების მაჩვენებელი (მიზანი: დაგეგმილი აუდიტების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დასკვნები დახურული ვერიფიცირებული მაკორექტირებელი ქმედებით, არა მხოლოდ დასრულებული ქმედებით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დასკვნების განმეორების მაჩვენებელი იმავე სფეროში თანმიმდევრულ აუდიტის ციკლებში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9.2 ISO 9001:2015 Explained — აუდიტორის დამოუკიდებლობა.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9.2, Internal Audit — აუდიტორის კვალიფიკაცია და დამოუკიდებლობა.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AuditorTrainingOnline. ISO 9001 Clause 9.2 Internal Audit — აუდიტის პროგრამის სტრუქტურა.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TechPrognosis. ISO 9001 Clause 9.2: A Comprehensive Guide to Internal Audits — რისკზე დაფუძნებული სიხშირე.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Glocert International. ISO 9001 Internal Audit Program — შეუსაბამობისა და დაკვირვების განსხვავება.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Ecesis. ISO 9001 Clause 9.2: Internal Audit — გავრცელებული პროგრამის ჩავარდნები, აუდიტორის დამოუკიდებლობის წესი.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H-GOV-02-KA · შიდა აუდიტის პროგრამა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2026-09-14T14:01:54.380Z</dcterms:created>
  <dcterms:modified xsi:type="dcterms:W3CDTF">2026-09-14T14:01:54.389Z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