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ექიმიდან-ექიმზე გადაცემა (I-PASS)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H-HANDOFF-01-KA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ექიმიდან-ექიმზე გადაცემა (I-PASS)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I-PASS სტრუქტურა · 5. სინთეზის მოთხოვნა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ყოველი ექიმიდან-ექიმზე გადაცემა [ORGANIZATION NAME]-ში მიჰყვება რეალურ, სტრუქტურირებულ I-PASS ფორმატს — არასწორი კომუნიკაცია შეადგენს პრევენციადი სამედიცინო შეცდომების 80%-ს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ექიმიდან-ექიმზე გადაცემაზე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I-PASS — რეალური მნემონიკა: დაავადების სიმძიმე, პაციენტის შეჯამება, მოქმედებების სია, სიტუაციური ცნობიერება, სინთეზი [1–5]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I-PASS სტრუქტურა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მოითხოვს ყველა ხუთ რეალურ I-PASS ელემენტს ყოველ ექიმის გადაცემაში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სინთეზის მოთხოვნა</w:t>
      </w:r>
    </w:p>
    <w:p>
      <w:pPr>
        <w:spacing w:after="110" w:line="260"/>
      </w:pPr>
      <w:r>
        <w:rPr>
          <w:sz w:val="20"/>
          <w:szCs w:val="20"/>
        </w:rPr>
        <w:t xml:space="preserve">მიმღები ექიმი ვერბალურად აწარმოებს სინთეზს გამცემ ექიმთან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გამცემი ექიმი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მიმღები ექიმი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I-PASS მიწოდება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სინთეზი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გადაცემის წვრთნა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H-HANDOFF-01-F01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I-PASS გადაცემის შესაბამისობის შემოწმების სია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H-NUR-01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საექთნო სერვისები და ცვლის გადაცემა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Boston Children's Hospital. I-PASS: Improving 'handoffs' and patient safety.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PMC11430516. Secondary analysis of hand-offs using I-PASS.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PMC10014024. Implementation of I-PASS in a pediatric hospital.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AHRQ. Making Healthcare Safer IV.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PMC12672957. Evaluating Quality of Patient Handoff Communication.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H-HANDOFF-01-KA · ექიმის გადაცემა (I-PASS)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2026-09-15T03:38:56.161Z</dcterms:created>
  <dcterms:modified xsi:type="dcterms:W3CDTF">2026-09-15T03:38:56.161Z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