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მოხალისე, სტუდენტი და სტაჟიორის ზედამხედველობა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H-HR-03-KA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მოხალისე, სტუდენტი და სტაჟიორის ზედამხედველობა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მიღების მოთხოვნები · 6. ზედამხედველობის დონეები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მოხალისის, სტუდენტის ან სტაჟიორის ჭეშმარიტად, სათანადოდ ზედამხედველობის უზრუნველყოფა და არასდროს მათი რეალურ, ვერიფიცირებულ კომპეტენციის სფეროზე მეტი მოვლის მიწოდება.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>წინამდებარე პროცედურა ვრცელდება ყოველ არა-დასაქმებულ ინდივიდზე, რომელიც იმყოფება [ORGANIZATION NAME]-ში სასწავლო, დამკვირვებელი ან მოხალისეობის შესაძლებლობით, განსხვავებული H-HR-01-ის ექიმის კრედენშირებისგან.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პირდაპირი ზედამხედველობა — რეალური, ლიცენზირებული თანამშრომელი ფიზიკურად წარმოდგენილი და დაუყოვნებლივ ხელმისაწვდომი კონკრეტული დავალების დროს, არა უბრალოდ ტელეფონით მისაწვდომი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მოხალისეს, სტუდენტს ან სტაჟიორს არასდროს ტოვებენ კლინიკური დავალების მარტო შესასრულებლად, სანამ მათი კომპეტენცია ამ კონკრეტული დავალებისთვის ჭეშმარიტად არ არის ვერიფიცირებული და დოკუმენტირებული — შენობაში ყოფნა თავად არ არის კომპეტენცია.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მიღების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ბიოგრაფიული ვერიფიკაცია, შესაბამისი როლისთვის, H-HR-01-ის პრინციპების შესაბამისად, გამოყენებული პროპორციულ დონეზე მოხალისის/სტუდენტის როლისთვის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ორიენტაცია რეალურ, გამოსაყენებელ უსაფრთხოების SOP-ებზე ნებისმიერ პაციენტთან კონტაქტამდე — სტანდარტული სიფრთხილის ზომები (H-IPC-01), ხანძრის უსაფრთხოება (H-CC-08) და პაციენტის იდენტიფიცირება (H-PS-01) მინიმუმ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რეალური, ხელმოწერილი კონფიდენციალურობის შეთანხმება პაციენტის ინფორმაციაზე ნებისმიერ წვდომამდე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ზედამხედველობის დონეები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მხოლოდ-დაკვირვების სტატუსი: პაციენტთან კონტაქტის გარეშე, პირდაპირი ზედამხედველობა ყოველთვის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ზედამხედველობით კლინიკური მონაწილეობა: პირდაპირი ზედამხედველობა ლიცენზირებული თანამშრომლის მიერ ყოველი პაციენტთან-კონტაქტის დავალებისთვის, სანამ კომპეტენცია დოკუმენტირებული არ არის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სტაჟიორის კომპეტენცია კონკრეტული დავალებისთვის დოკუმენტირებულია მანამ, სანამ ეს ზედამხედველობის დონე შემცირდება ამ კონკრეტული დავალებისთვის — კომპეტენცია დავალებისთვის-სპეციფიკურია, არ ივარაუდება განზოგადება ყველა კლინიკურ აქტივობაზე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სტუდენტი ან სტაჟიორი, რომელიც ურთიერთობს პედიატრიულ პაციენტთან, ასრულებს H-PED-03-ის რეალურ დაცვის მომზადებას ნებისმიერ არა-ზედამხედველ ან ნახევრად-ზედამხედველ პედიატრიულ კონტაქტამდე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მოხალისის როლი ნათლად გამოირჩევა პაციენტისთვის — პაციენტი ჭეშმარიტად ინფორმირებულია, როცა მისი დამხმარე პირი არის მოხალისე ან სტუდენტი, არა ლიცენზირებული თანამშრომელი, რეალური ინფორმირებული-თანხმობის გამჭვირვალობის შესაბამისად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HR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ზედამხედველი კლინიცისტი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მოხალისე/სტუდენტი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მიღება და ბიოგრაფიული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პირდაპირი ზედამხედველობა და კომპეტენციის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მკაცრად დანიშნული ზედამხედველობის დონის ფარგლებში მოქმედება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H-PED-03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დაცვა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[HR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>რეალური, სტანდარტული კლინიკური ზედამხედველობისა და კომპეტენციის-ვერიფიკაციის პრინციპი, იმავე დავალებისთვის-სპეციფიკური კომპეტენციის ჩარჩოს შესაბამისად, უკვე დადგენილი H-LAB-11-ის ქვეშ ლაბორატორიული პერსონალისთვის.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[HR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H-HR-03-KA · მოხალისე/სტუდენტის ზედამხედველობა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2026-09-14T22:02:48.955Z</dcterms:created>
  <dcterms:modified xsi:type="dcterms:W3CDTF">2026-09-14T22:02:48.955Z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