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ცენტრალური ვენური წვდომის მოწყობილობის (პორტის) მოვლა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ცენტრალური ვენური წვდომის მოწყობილობის (პორტის)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პორტთან წვდომა · 7. ჰაერის ემბოლიის პრევენცია — რეალური თანმიმდევრობა</w:t>
      </w:r>
    </w:p>
    <w:p>
      <w:pPr>
        <w:spacing w:after="110" w:line="260"/>
      </w:pPr>
      <w:r>
        <w:rPr>
          <w:sz w:val="20"/>
          <w:szCs w:val="20"/>
        </w:rPr>
        <w:t xml:space="preserve">8. გარეცხვა და ჩაკეტვა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ჩანერგილი პორტის რეალური, მტკიცებულებით-დაფუძნებული ტექნიკით წვდომის, გარეცხვისა და შენარჩუნების უზრუნველყოფა, რომელიც ჭეშმარიტად ხელს უშლის ინფექციას, ოკლუზიასა და ჰაერის ემბოლიას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ცენტრალურ ვენურ წვდომის მოწყობილობაზე (ჩანერგილი პორტი), რომელსაც აქვს წვდომა [ORGANIZATION NAME]-ში, განსხვავებული H-DIAL-01-ის დიალიზისთვის-სპეციფიკური სისხლძარღვოვანი წვდომისგან.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IVAD — ჩანერგილი ვენური წვდომის მოწყობილობა; საჭიროებს სათანადო ასეპტიკურ ტექნიკას პალპაციამდე, წვდომამდე ან ხვევის ცვლილებამდე, რეალური CDC რეკომენდაციების მიხედვით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ასეპტიკური არა-შეხების ტექნიკა მოითხოვს ხელის ზედმიწევნით ჰიგიენას და ერთჯერად ან დეზინფიცირებულ ზედაპირს მარაგების განთავსებისთვის, რომ უზრუნველყოს ჭეშმარიტად კონტროლირებადი სამუშაო სივრცე — არა უბრალოდ სუფთა-გამოსახული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პორტის ადგილის შეფასება და წვდომა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გარეცხვა/ჩაკეტვა მე-8 ნაწილის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შენარჩუნების-გარეცხვის გრაფიკის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პორტთან წვდომა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შეამოწმეთ პორტის ადგილი შეშუპების, სიწითლის ან უჩვეულო ტკივილისთვის წვდომამდე; მოაგვარეთ ნებისმიერი მიგნება გაგრძელებამდე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გამოიყენეთ მხოლოდ ერთჯერადი, არა-ჭრადი ნემსი, ჩასმული პერპენდიკულარულად სეპტუმთან, სანამ ის არ შეეხება ინფუზიის კამერის ფსკერს — არასდროს ირწევა ან იხრება ჩართვის შემდეგ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გარეცხეთ ფიზიოლოგიური ხსნარით push-pause ტექნიკის გამოყენებით გამტარობის დასადასტურებლად და აასპირირეთ სისხლის დაბრუნებისთვის გამოყენებამდე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ჰაერის ემბოლიის პრევენცია — რეალური თანმიმდევრობა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სწორი თანმიმდევრობა ჰაერის ემბოლიის თავიდან ასაცილებლად წვდომის შემდეგ: ჯერ გარეცხეთ გამაგრძელებელი მილი ფიზიოლოგიური ხსნარით, შემდეგ დააკეცეთ მილი შპრიცის მოცილებამდე — დაკეცვა ხელს უშლის ჰაერს, რომ შევიდეს მოწყობილობაში, და ეს ეტაპი არასდროს გამოტოვება ან გადაწყობა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გარეცხვა და ჩაკეტვა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პორტები აქტიურ გამოყენებაში (მინიმუმ ყოველ 8 საათში): გარეცხეთ 10 მლ 0.9% ფიზიოლოგიური ხსნარით ყოველი მედიკამენტის ან სისხლის ინფუზიის შემდეგ, ან მინიმუმ ყოველ 24 საათში მწარმოებლის რეკომენდაციის მიხედვით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პორტები, არა გამოყენებაში: გარეცხილია მინიმუმ ყოველ 4 კვირაში გამტარობის შესანარჩუნებლად — ზოგიერთი მწარმოებლის პროტოკოლი განსაზღვრავს უფრო გრძელ ინტერვალებს, მაგრამ [ORGANIZATION NAME] იყენებს უფრო კონსერვატიულ 4-კვირიან სტანდარტს დოკუმენტირებული მწარმოებლის გამონაკლისის არარსებობისას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ჩაკეტვა: დადებითი წნევა შენარჩუნებულია გარეცხვის მოცულობის ბოლო 0.5 მლ-ის ინექციისას, შპრიცის ამოღებისას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ჰეპარინის გარეცხვას აქვს რეალური, დოკუმენტირებული რისკი ჰეპარინ-ინდუცირებული თრომბოციტოპენიისთვის (HIT) — ფიზიოლოგიური-ხსნარით-მხოლოდ შენარჩუნების მიდგომები სულ უფრო ხშირად შესწავლილია და გამოიყენება კონკრეტულად ამ ზემოქმედების შესამცირებლად; [ORGANIZATION NAME] მიჰყვება თავისი მწარმოებლის კონკრეტულ სახელმძღვანელოს ჰეპარინსა და ფიზიოლოგიური-ხსნარით-მხოლოდ ჩაკეტვას შორის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გამჭვირვალე ნახევრადგამტარი ხვევა ეხება წვდომის ადგილს და თარიღდება SOP-ის მიხედვით, იცვლება დაწესებულების პროტოკოლის მიხედვით — არ რჩება ადგილზე განუსაზღვრელად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სხვადასხვა მედიკამენტის თანმიმდევრულ მიცემას შორის იმავე პორტის მეშვეობით, ხაზი გარეცხილია ფიზიოლოგიური ხსნარით წინა მედიკამენტის მოსაცილებლად, შემდეგის მიცემამდე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შენარჩუნების-გარეცხვის გრაფიკის დაცვა არა-აქტიურად გამოყენებული პორტებისთვის (მიზანი: 100% 4-კვირიან ინტერვალში)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ჰაერის ემბოლიის პრევენციის თანმიმდევრობა სწორად დაცული, დადასტურებული კომპეტენციის შეფასებისას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პორტთან დაკავშირებული ინფექციის ან ოკლუზიის მოვლენები, თვალყურის დევნებული როგორც რეალური ხარისხის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Bookshelf. Nursing Advanced Skills, Chapter 4 — Manage Central Lines — ANTT, CDC ასეპტიკური ტექნიკა, გარეცხვის კონსენსუსი.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NCBI Bookshelf. Nursing Advanced Skills, 4.3 Applying the Nursing Process — IVAD გარეცხვის/ჩაკეტვის ტექნიკა.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პატენტი (Port stabilizer ring). პორტის ადგილის ინსპექცია, არა-ჭრადი ნემსის ტექნიკა, თანმიმდევრული-მედიკამენტის გარეცხვა.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SimpleNursing. How to Access a Port: Step-by-Step Guide — push-pause ფიზიოლოგიური-ხსნარით გარეცხვის ტექნიკა.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(Nursing CVAD reference). ჰაერის ემბოლიის პრევენციის დაკეცვის თანმიმდევრობა.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USPTO პატენტი (Port stabilizer ring). მინიმუმ 4-კვირიანი შენარჩუნების გარეცხვის ინტერვალი.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ClinicalTrials.gov (Safety of Catheter Lock With or Without Heparin). ჰეპარინ-ინდუცირებული თრომბოციტოპენიის რისკი, ფიზიოლოგიური-ხსნარით-მხოლოდ ალტერნატივები.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NCBI Bookshelf. Nursing Advanced Skills, Chapter 4 — ხვევის გამოყენება და თარიღდება.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[სამედიცინო 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H-ONC-07-KA · CVAD/პორტის მოვლა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2026-09-14T20:44:34.457Z</dcterms:created>
  <dcterms:modified xsi:type="dcterms:W3CDTF">2026-09-14T20:44:34.467Z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