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პაციენტის კმაყოფილებისა და უკუკავშირის გაზომვა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კმაყოფილებისა და უკუკავშირის გაზომვა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გაზომვის არხები · 4. ანალიზი და გამოყენება · 5. პასუხისმგებლობების განაწილება · 6. თანმხლები დოკუმენტაცია · 7.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პაციენტის კმაყოფილების ჭეშმარიტი გაზომვის უზრუნველყოფა, ISO 9001:2015 მუხლი 9.1.2-ის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პაციენტის კონტაქტზე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გაზომვის არხები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კვარტალური პაციენტის გამოცდილების კვლევა (H-QMS-07-F01) — რეალური 15-პუნქტიანი ინსტრუმენტი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საჩივრების ტენდენცია, თვალყურის დევნებული H-CC-03-ის მეშვეობით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არამოთხოვნილი შექება, ჩაწერილი და შეტანილი იმავე კვარტალურ შეჯამებაში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პაციენტისა და ოჯახის საბჭოს შენატანი, სადაც არსებობს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ანალიზი და გამოყენება</w:t>
      </w:r>
    </w:p>
    <w:p>
      <w:pPr>
        <w:spacing w:after="110" w:line="260"/>
      </w:pPr>
      <w:r>
        <w:rPr>
          <w:sz w:val="20"/>
          <w:szCs w:val="20"/>
        </w:rPr>
        <w:t>შედეგები შედგენილია კვარტალურად (H-QMS-07-F02) და არის ჭეშმარიტი შენატანი მართვის მიმოხილვისთვის (H-GOV-03).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კვლევის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H-QMS-07-F01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გამოცდილების კვლევა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H-QMS-07-F02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კვარტალური უკუკავშირის შეჯამება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საჩივრების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9.1.2.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H-QMS-07-KA · პაციენტის კმაყოფილება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2026-09-15T01:40:20.823Z</dcterms:created>
  <dcterms:modified xsi:type="dcterms:W3CDTF">2026-09-15T01:40:20.823Z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