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მონიტორინგისა და გაზომვის აღჭურვილობის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მონიტორინგისა და გაზომვის აღჭურვილობის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ინვენტარიზაცია და კალიბრაციის გრაფიკი · 4. კალიბრაციის-გარეშე დამუშავება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კლინიკური და გაზომვის აღჭურვილობის სანდო შედეგების უზრუნველყოფა, ISO 9001:2015 მუხლი 7.1.5-ის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არტერიული წნევის მონიტორებზე, სასწორებზე, თერმომეტრებზე, ECG მოწყობილობებზე, გლუკომეტრებზე, ავტოკლავებზე და კლინიკურ მაცივრებზე/საყინულეებზე.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ინვენტარიზაცია და კალიბრაციის გრაფიკი</w:t>
      </w:r>
    </w:p>
    <w:p>
      <w:pPr>
        <w:spacing w:after="110" w:line="260"/>
      </w:pPr>
      <w:r>
        <w:rPr>
          <w:sz w:val="20"/>
          <w:szCs w:val="20"/>
        </w:rPr>
        <w:t>ყოველი ელემენტი ჩაწერილია H-QMS-08-F01-ში კალიბრაციის/ვერიფიკაციის ინტერვალით, დაყენებული მწარმოებლის რეკომენდაციის მიხედვით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აღჭურვილობა უნიკალურად იდენტიფიცირებულია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კალიბრაციის სტატუსი ხილულია გამოყენების წერტილში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კალიბრაციის-გარეშე დამუშავება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თუ აღჭურვილობა ნაპოვნია კალიბრაციის-გარეშე, [ORGANIZATION NAME] აფასებს, დაზარალდა თუ არა წინა შედეგები — რეალური, დოკუმენტირებული შეფასება H-QMS-08-F02-ზე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კალიბრაციის-გარეშე გამოკვლევა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ინვენტარიზაცია და კალიბრაციის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კალიბრაციის-გარეშე ანგარიში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ლაბორატორიული აღჭურვილობის კალიბრაცია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7.1.5.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H-QMS-08-KA · აღჭურვილობის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2026-09-15T01:40:20.918Z</dcterms:created>
  <dcterms:modified xsi:type="dcterms:W3CDTF">2026-09-15T01:40:20.918Z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