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გამოყენების მიმოხილვა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H-UR-01-KA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გამოყენების მიმოხილვა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მიმოხილვის სფერო · 5. მოვლის-დონის განსაზღვრა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მიღებისა და გაგრძელებული ყოფნის სამედიცინო აუცილებლობისა და შესაბამისობის მიმოხილვის უზრუნველყოფა, რეალური საავადმყოფოს მონაწილეობის პირობის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[ORGANIZATION NAME]-ის ყოველ ინპაციენტთა მიღებაზე.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გამოყენების მიმოხილვა — რეალური, საჭირო შეფასება იმისა, არის თუ არა მოვლის დონე, მიღება და გაგრძელებული ყოფნა სამედიცინოდ აუცილებელი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მიმოხილვის სფერო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მიღების მიმოხილვა — დადასტურება, რომ მიღება აკმაყოფილებს რეალურ, დოკუმენტირებულ სამედიცინო-აუცილებლობის კრიტერიუმებს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გაგრძელებული-ყოფნის მიმოხილვა — დადასტურება, რომ მიმდინარე ინპაციენტთა მოვლის დონე რჩება კლინიკურად საჭირო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გახანგრძლივებული-ყოფნის მიმოხილვა შემთხვევებისთვის, რომლებიც მნიშვნელოვნად აღემატება მოსალოდნელ ხანგრძლივობას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მოვლის-დონის განსაზღვრა</w:t>
      </w:r>
    </w:p>
    <w:p>
      <w:pPr>
        <w:spacing w:after="110" w:line="260"/>
      </w:pPr>
      <w:r>
        <w:rPr>
          <w:sz w:val="20"/>
          <w:szCs w:val="20"/>
        </w:rPr>
        <w:t xml:space="preserve">მულტიდისციპლინური გამოყენების მიმოხილვის პროცესი განსაზღვრავს, არის თუ არა ინპაციენტი, დაკვირვება, ან სხვა მოვლის დონე ჭეშმარიტად შესაბამისი.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გამოყენების მიმოხილვის კომიტეტი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დამსწრე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საქმის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მიღებისა და გაგრძელებული-ყოფნის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დოკუმენტაცია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კოორდინაცია გაწერის დაგეგმვასთან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H-UR-01-F01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გამოყენების მიმოხილვის განსაზღვრის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გაწერის დაგეგმვა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გამოყენების მიმოხილვის პირობა.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H-UR-01-KA · გამოყენების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2026-09-15T02:24:10.203Z</dcterms:created>
  <dcterms:modified xsi:type="dcterms:W3CDTF">2026-09-15T02:24:10.203Z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